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F38" w:rsidRDefault="003600A3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ANEXO I</w:t>
      </w:r>
      <w:r>
        <w:rPr>
          <w:rFonts w:ascii="Calibri" w:eastAsia="Calibri" w:hAnsi="Calibri" w:cs="Calibri"/>
          <w:sz w:val="24"/>
          <w:szCs w:val="24"/>
        </w:rPr>
        <w:t xml:space="preserve"> - FORMULÁRIO DE INSCRIÇÃO DA PROPOSTA</w:t>
      </w:r>
    </w:p>
    <w:p w:rsidR="00A16F38" w:rsidRDefault="00A16F38">
      <w:pPr>
        <w:spacing w:line="240" w:lineRule="auto"/>
        <w:rPr>
          <w:rFonts w:ascii="Calibri" w:eastAsia="Calibri" w:hAnsi="Calibri" w:cs="Calibri"/>
          <w:b/>
        </w:rPr>
      </w:pPr>
    </w:p>
    <w:tbl>
      <w:tblPr>
        <w:tblStyle w:val="Style10"/>
        <w:tblW w:w="916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4582"/>
        <w:gridCol w:w="4583"/>
      </w:tblGrid>
      <w:tr w:rsidR="00A16F38">
        <w:trPr>
          <w:trHeight w:val="33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ind w:right="-913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shd w:val="clear" w:color="auto" w:fill="434343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FICHA DE INSCRIÇÃO</w:t>
            </w: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ind w:right="-913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NÚMERO DE INSCRIÇÃO NO MAPA CULTURAL</w:t>
            </w:r>
          </w:p>
          <w:p w:rsidR="00A16F38" w:rsidRDefault="003600A3" w:rsidP="0004003A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acordo com o item 5.1 do Edital </w:t>
            </w:r>
            <w:r w:rsidR="0004003A">
              <w:rPr>
                <w:rFonts w:ascii="Calibri" w:eastAsia="Calibri" w:hAnsi="Calibri" w:cs="Calibri"/>
                <w:sz w:val="20"/>
                <w:szCs w:val="20"/>
                <w:lang w:val="pt-BR"/>
              </w:rPr>
              <w:t>Patrimônio Cultural Material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as propostas devem ser inscritas por proponente cadastrado previamente no Mapa Cultural do Pará. Para realizar o seu cadastro, acesse: </w:t>
            </w:r>
            <w:r>
              <w:rPr>
                <w:rFonts w:eastAsia="Arial"/>
              </w:rPr>
              <w:fldChar w:fldCharType="begin"/>
            </w:r>
            <w:r>
              <w:instrText xml:space="preserve"> HYPERLINK "http://www.mapacultural.pa.gov.br" \h </w:instrText>
            </w:r>
            <w:r>
              <w:rPr>
                <w:rFonts w:eastAsia="Arial"/>
              </w:rPr>
              <w:fldChar w:fldCharType="separate"/>
            </w:r>
            <w:r>
              <w:rPr>
                <w:rFonts w:ascii="Calibri" w:eastAsia="Calibri" w:hAnsi="Calibri" w:cs="Calibri"/>
                <w:color w:val="1155CC"/>
                <w:sz w:val="20"/>
                <w:szCs w:val="20"/>
                <w:u w:val="single"/>
              </w:rPr>
              <w:t>mapacultural.pa.gov.br</w:t>
            </w:r>
            <w:r>
              <w:rPr>
                <w:rFonts w:ascii="Calibri" w:eastAsia="Calibri" w:hAnsi="Calibri" w:cs="Calibri"/>
                <w:color w:val="1155CC"/>
                <w:sz w:val="20"/>
                <w:szCs w:val="20"/>
                <w:u w:val="single"/>
              </w:rPr>
              <w:fldChar w:fldCharType="end"/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 insira aqui o seu número de inscrição.</w:t>
            </w: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TÍTULO DA PROPOSTA</w:t>
            </w: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MUNICÍPIO / REGIÃO DE INTEGRAÇÃO</w:t>
            </w:r>
          </w:p>
          <w:p w:rsidR="00A16F38" w:rsidRDefault="003600A3" w:rsidP="00996245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Confira no site </w:t>
            </w:r>
            <w:r w:rsidR="00996245" w:rsidRPr="00996245">
              <w:rPr>
                <w:rFonts w:ascii="Calibri" w:eastAsia="Calibri" w:hAnsi="Calibri" w:cs="Calibri"/>
                <w:sz w:val="20"/>
                <w:szCs w:val="20"/>
              </w:rPr>
              <w:t xml:space="preserve"> www.institutoina.org/leialdirblancpa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as 12 regiões de integração do Estado do Pará.</w:t>
            </w: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PROPONENTE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10 linhas)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Conte-nos um pouco sobre você(s) e o seu percurso de trabalho nas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sz w:val="20"/>
                <w:szCs w:val="20"/>
                <w:lang w:val="pt-BR"/>
              </w:rPr>
              <w:t>...............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CATEGORIA DE INSCRIÇÃO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Selecione uma das categorias na qual você pretende concorrer. Cada proponente só pode submeter 1 (uma) proposta.</w:t>
            </w: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before="200" w:line="240" w:lineRule="auto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 w:rsidRPr="00996245"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 w:rsidR="00F55AF3" w:rsidRPr="00F55AF3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Patrimônio e Memória </w:t>
            </w:r>
            <w:r w:rsidRPr="00996245"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="00996245" w:rsidRPr="00996245">
              <w:rPr>
                <w:rFonts w:ascii="Calibri" w:eastAsia="Calibri" w:hAnsi="Calibri" w:cs="Calibri"/>
                <w:sz w:val="20"/>
                <w:szCs w:val="20"/>
                <w:lang w:val="pt-BR"/>
              </w:rPr>
              <w:t>20</w:t>
            </w:r>
            <w:r w:rsidRPr="00996245">
              <w:rPr>
                <w:rFonts w:ascii="Calibri" w:eastAsia="Calibri" w:hAnsi="Calibri" w:cs="Calibri"/>
                <w:sz w:val="20"/>
                <w:szCs w:val="20"/>
              </w:rPr>
              <w:t xml:space="preserve"> prêmios no valor de R$ </w:t>
            </w:r>
            <w:r w:rsidR="00996245" w:rsidRPr="00996245">
              <w:rPr>
                <w:rFonts w:ascii="Calibri" w:eastAsia="Calibri" w:hAnsi="Calibri" w:cs="Calibri"/>
                <w:sz w:val="20"/>
                <w:szCs w:val="20"/>
                <w:lang w:val="pt-BR"/>
              </w:rPr>
              <w:t>25</w:t>
            </w:r>
            <w:r w:rsidRPr="00996245">
              <w:rPr>
                <w:rFonts w:ascii="Calibri" w:eastAsia="Calibri" w:hAnsi="Calibri" w:cs="Calibri"/>
                <w:sz w:val="20"/>
                <w:szCs w:val="20"/>
              </w:rPr>
              <w:t>.000,00</w:t>
            </w:r>
          </w:p>
          <w:p w:rsidR="00A16F38" w:rsidRDefault="00A16F38">
            <w:pPr>
              <w:spacing w:before="200"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 w:rsidP="0087127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JUSTIFICATIVA PARA PRÊMIO DE RECONHECIMENTO EM </w:t>
            </w:r>
            <w:r w:rsidR="00996245" w:rsidRPr="00996245">
              <w:rPr>
                <w:rFonts w:asciiTheme="majorHAnsi" w:eastAsia="Roboto Medium" w:hAnsiTheme="majorHAnsi" w:cstheme="majorHAnsi"/>
                <w:b/>
                <w:sz w:val="24"/>
                <w:szCs w:val="24"/>
              </w:rPr>
              <w:t xml:space="preserve">PATRIMÔNIO </w:t>
            </w:r>
            <w:r w:rsidR="004641F8">
              <w:rPr>
                <w:rFonts w:asciiTheme="majorHAnsi" w:eastAsia="Roboto Medium" w:hAnsiTheme="majorHAnsi" w:cstheme="majorHAnsi"/>
                <w:b/>
                <w:sz w:val="24"/>
                <w:szCs w:val="24"/>
                <w:lang w:val="pt-BR"/>
              </w:rPr>
              <w:t xml:space="preserve"> </w:t>
            </w:r>
            <w:r w:rsidR="00871274">
              <w:rPr>
                <w:rFonts w:asciiTheme="majorHAnsi" w:eastAsia="Roboto Medium" w:hAnsiTheme="majorHAnsi" w:cstheme="majorHAnsi"/>
                <w:b/>
                <w:sz w:val="24"/>
                <w:szCs w:val="24"/>
                <w:lang w:val="pt-BR"/>
              </w:rPr>
              <w:t xml:space="preserve">CULTURAL </w:t>
            </w:r>
            <w:r w:rsidR="00871274">
              <w:rPr>
                <w:rFonts w:asciiTheme="majorHAnsi" w:eastAsia="Roboto Medium" w:hAnsiTheme="majorHAnsi" w:cstheme="majorHAnsi"/>
                <w:b/>
                <w:sz w:val="24"/>
                <w:szCs w:val="24"/>
                <w:lang w:val="pt-BR"/>
              </w:rPr>
              <w:lastRenderedPageBreak/>
              <w:t>MATERIAL</w:t>
            </w:r>
            <w:r w:rsidR="004641F8">
              <w:rPr>
                <w:rFonts w:asciiTheme="majorHAnsi" w:eastAsia="Roboto Medium" w:hAnsiTheme="majorHAnsi" w:cstheme="majorHAnsi"/>
                <w:b/>
                <w:sz w:val="24"/>
                <w:szCs w:val="24"/>
                <w:lang w:val="pt-BR"/>
              </w:rPr>
              <w:t xml:space="preserve"> </w:t>
            </w:r>
            <w:r w:rsidR="0099624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15 linhas)</w:t>
            </w: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 w:rsidP="004641F8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Para proponentes que vão concorrer à categoria Prêmio de Reconhecimento em</w:t>
            </w:r>
            <w:r w:rsidR="00996245" w:rsidRPr="003D5266">
              <w:rPr>
                <w:rFonts w:asciiTheme="majorHAnsi" w:eastAsia="Roboto" w:hAnsiTheme="majorHAnsi" w:cstheme="majorHAnsi"/>
                <w:sz w:val="24"/>
                <w:szCs w:val="24"/>
              </w:rPr>
              <w:t xml:space="preserve"> </w:t>
            </w:r>
            <w:r w:rsidR="00996245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>P</w:t>
            </w:r>
            <w:r w:rsidR="004641F8">
              <w:rPr>
                <w:rFonts w:asciiTheme="majorHAnsi" w:eastAsia="Roboto" w:hAnsiTheme="majorHAnsi" w:cstheme="majorHAnsi"/>
                <w:sz w:val="20"/>
                <w:szCs w:val="20"/>
              </w:rPr>
              <w:t>atrimônio</w:t>
            </w:r>
            <w:r w:rsidR="004641F8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 xml:space="preserve"> Cultural Material</w:t>
            </w:r>
            <w:r w:rsidR="00996245" w:rsidRPr="003D5266">
              <w:rPr>
                <w:rFonts w:asciiTheme="majorHAnsi" w:eastAsia="Roboto" w:hAnsiTheme="majorHAnsi" w:cstheme="majorHAns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utilize este campo para justificar a rele</w:t>
            </w:r>
            <w:r w:rsidR="004641F8">
              <w:rPr>
                <w:rFonts w:ascii="Calibri" w:eastAsia="Calibri" w:hAnsi="Calibri" w:cs="Calibri"/>
                <w:sz w:val="20"/>
                <w:szCs w:val="20"/>
              </w:rPr>
              <w:t xml:space="preserve">vância de sua trajetória para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41F8">
              <w:rPr>
                <w:rFonts w:ascii="Calibri" w:eastAsia="Calibri" w:hAnsi="Calibri" w:cs="Calibri"/>
                <w:sz w:val="20"/>
                <w:szCs w:val="20"/>
                <w:lang w:val="pt-BR"/>
              </w:rPr>
              <w:t>P</w:t>
            </w:r>
            <w:r w:rsidR="004641F8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atrimônio e </w:t>
            </w:r>
            <w:r w:rsidR="004641F8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>M</w:t>
            </w:r>
            <w:r w:rsidR="004641F8" w:rsidRPr="004641F8">
              <w:rPr>
                <w:rFonts w:asciiTheme="majorHAnsi" w:eastAsia="Roboto" w:hAnsiTheme="majorHAnsi" w:cstheme="majorHAnsi"/>
                <w:sz w:val="20"/>
                <w:szCs w:val="20"/>
              </w:rPr>
              <w:t>emória</w:t>
            </w:r>
            <w:r w:rsidR="004641F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 Estado do Pará. Conte sobre os principais aspectos de sua trajetória e da contribuição para a comunidade.</w:t>
            </w:r>
          </w:p>
        </w:tc>
      </w:tr>
      <w:tr w:rsidR="00A16F38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975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DADOS DA PROPONENTE</w:t>
            </w:r>
          </w:p>
          <w:p w:rsidR="00A16F38" w:rsidRDefault="003600A3">
            <w:pPr>
              <w:spacing w:line="240" w:lineRule="auto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Optar por inscrição via </w:t>
            </w: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Pessoa Física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 (CPF) ou via </w:t>
            </w: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Pessoa Jurídica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 (CNPJ). </w:t>
            </w:r>
          </w:p>
          <w:p w:rsidR="00A16F38" w:rsidRDefault="003600A3">
            <w:pPr>
              <w:spacing w:line="240" w:lineRule="auto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Preencher somente a coluna referente a uma das opções.</w:t>
            </w:r>
          </w:p>
        </w:tc>
      </w:tr>
      <w:tr w:rsidR="00A16F38">
        <w:trPr>
          <w:trHeight w:val="607"/>
        </w:trPr>
        <w:tc>
          <w:tcPr>
            <w:tcW w:w="4582" w:type="dxa"/>
            <w:shd w:val="clear" w:color="auto" w:fill="666666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Pessoa Física CPF</w:t>
            </w:r>
          </w:p>
        </w:tc>
        <w:tc>
          <w:tcPr>
            <w:tcW w:w="4582" w:type="dxa"/>
            <w:shd w:val="clear" w:color="auto" w:fill="666666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Pessoa Jurídica CNPJ</w:t>
            </w:r>
          </w:p>
        </w:tc>
      </w:tr>
      <w:tr w:rsidR="00A16F38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Completo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Razão Social (nome da empresa ou instituição):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artístico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fantasia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(anexar cópia no email de inscrição)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CNPJ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(anexar cópia no email de inscrição)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Endereço completo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Endereço completo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Cidade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Cidade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CEP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CEP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Telefone / Whatsapp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Telefone / Whatsapp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Email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Email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</w:p>
        </w:tc>
      </w:tr>
      <w:tr w:rsidR="00A16F38">
        <w:tc>
          <w:tcPr>
            <w:tcW w:w="4582" w:type="dxa"/>
            <w:tcBorders>
              <w:right w:val="single" w:sz="4" w:space="0" w:color="D9D9D9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Dados bancários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A conta corrente ou poupança da Pessoa Física deve obrigatoriamente ser vinculada ao CPF. (Anexar comprovante dos dados bancários da conta que receberá o recurso)</w:t>
            </w:r>
          </w:p>
        </w:tc>
        <w:tc>
          <w:tcPr>
            <w:tcW w:w="45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Dados bancários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A conta corrente da Pessoa Jurídica deve obrigatoriamente estar em nome da razão social e seu CNPJ. Para MEI verificar possibilidade no Edital (Anexar comprovante dos dados bancários da conta que receberá o recurso)</w:t>
            </w:r>
          </w:p>
        </w:tc>
      </w:tr>
      <w:tr w:rsidR="00A16F38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Dados do representante legal da Pessoa Jurídica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(Apenas para inscrição via CNPJ)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Nome completo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(representante legal)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CPF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(representante legal)</w:t>
            </w:r>
          </w:p>
        </w:tc>
        <w:tc>
          <w:tcPr>
            <w:tcW w:w="4582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RG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(representante legal)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Endereço completo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(logradouro, bairro, CEP, cidade)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:rsidTr="00506BDA">
        <w:trPr>
          <w:trHeight w:val="353"/>
        </w:trPr>
        <w:tc>
          <w:tcPr>
            <w:tcW w:w="9164" w:type="dxa"/>
            <w:gridSpan w:val="2"/>
            <w:shd w:val="clear" w:color="auto" w:fill="595959" w:themeFill="text1" w:themeFillTint="A6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Pr="00506BDA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06BD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TRAJETÓRIA COMPROVADA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06BDA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 xml:space="preserve">De que forma você apresenta e comprova a sua trajetória? De acordo com o item 4.1 do Edital, o proponente deve ter no mínimo 2 anos de atuação em </w:t>
            </w:r>
            <w:r w:rsidR="004641F8" w:rsidRPr="00506BDA">
              <w:rPr>
                <w:rFonts w:asciiTheme="majorHAnsi" w:eastAsia="Roboto" w:hAnsiTheme="majorHAnsi" w:cstheme="majorHAnsi"/>
                <w:color w:val="FFFFFF" w:themeColor="background1"/>
                <w:sz w:val="20"/>
                <w:szCs w:val="20"/>
                <w:lang w:val="pt-BR"/>
              </w:rPr>
              <w:t>P</w:t>
            </w:r>
            <w:r w:rsidR="004641F8" w:rsidRPr="00506BDA">
              <w:rPr>
                <w:rFonts w:asciiTheme="majorHAnsi" w:eastAsia="Roboto" w:hAnsiTheme="majorHAnsi" w:cstheme="majorHAnsi"/>
                <w:color w:val="FFFFFF" w:themeColor="background1"/>
                <w:sz w:val="20"/>
                <w:szCs w:val="20"/>
              </w:rPr>
              <w:t>atrimônio e Memória</w:t>
            </w:r>
            <w:r w:rsidRPr="00506BDA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. Esta comprovação é critério de avaliação presente no item 7.2.1. do referido Edital.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Portfólio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(no mínimo 2 últimos anos)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Este item deve ser anexado no email de inscrição em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arquivo .PDF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Currículo comprovado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(no mínimo 2 últimos anos)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Este item deve ser anexado no email de inscrição em arquivo .PDF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Redes sociais</w:t>
            </w:r>
          </w:p>
          <w:p w:rsidR="00A16F38" w:rsidRDefault="003600A3" w:rsidP="0087127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Informe ao lado as redes sociais, caso você organize seus trabalhos e atividades em </w:t>
            </w:r>
            <w:r w:rsidR="00871274">
              <w:rPr>
                <w:rFonts w:ascii="Calibri" w:eastAsia="Calibri" w:hAnsi="Calibri" w:cs="Calibri"/>
                <w:sz w:val="20"/>
                <w:szCs w:val="20"/>
                <w:lang w:val="pt-BR"/>
              </w:rPr>
              <w:t>Patrimônio Cultural Material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com no mínimo 2 anos de atuação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Site pessoal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Informe ao lado o seu site pessoal, caso possua, como forma de comprovação de sua trajetória com no mínimo 2 anos de atuação.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Dossiê de Trajetória Relevante </w:t>
            </w:r>
          </w:p>
          <w:p w:rsidR="00A16F38" w:rsidRPr="00871274" w:rsidRDefault="003600A3" w:rsidP="0087127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para candidatos ao Prêmio de Reconhecimento em </w:t>
            </w:r>
            <w:r w:rsidR="004641F8" w:rsidRPr="00871274">
              <w:rPr>
                <w:rFonts w:asciiTheme="majorHAnsi" w:eastAsia="Roboto" w:hAnsiTheme="majorHAnsi" w:cstheme="majorHAnsi"/>
                <w:sz w:val="20"/>
                <w:szCs w:val="20"/>
              </w:rPr>
              <w:t>P</w:t>
            </w:r>
            <w:proofErr w:type="spellStart"/>
            <w:r w:rsidR="00871274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>atrimô</w:t>
            </w:r>
            <w:r w:rsidR="00871274" w:rsidRPr="00871274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>nio</w:t>
            </w:r>
            <w:proofErr w:type="spellEnd"/>
            <w:r w:rsidR="00871274" w:rsidRPr="00871274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 xml:space="preserve"> Cultural Material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Pode compor este documento matérias de jornal, site, blog, lista de assinaturas, fotos, vídeos, entre outros. 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Este item deve ser anexado no email de inscrição em arquivo .PDF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Pr="00560CF2" w:rsidRDefault="003600A3" w:rsidP="00EA3ED5">
            <w:pPr>
              <w:widowControl w:val="0"/>
              <w:spacing w:line="240" w:lineRule="auto"/>
              <w:rPr>
                <w:rFonts w:ascii="Calibri" w:hAnsi="Calibri" w:cs="Calibri"/>
                <w:color w:val="FFFFFF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DADOS DA PROPOSTA 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APRESENTAÇÃO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15 linhas)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forma objetiva conte-nos o que você quer fazer, para que público(s) esta proposta se destina, em quais etapas ela se desenvolve e qual o resultado final esperado. Considere o atual contexto de pandemia. 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JUSTIFICATIVA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15 linhas)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Defenda a sua proposta. Qual a relevância da presente proposta para o seu percurso de trabalho e/ou para a comunidade onde você atua? Quais suas contribuições para o segmento das </w:t>
            </w:r>
            <w:r>
              <w:rPr>
                <w:rFonts w:ascii="Calibri" w:eastAsia="Calibri" w:hAnsi="Calibri" w:cs="Calibri"/>
                <w:sz w:val="20"/>
                <w:szCs w:val="20"/>
                <w:lang w:val="pt-BR"/>
              </w:rPr>
              <w:t>..........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 mais especificamente para a linguagem e/ou suporte com o qual você pretende trabalhar.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OBJETIVOS: geral e específicos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(até 15 linhas)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Apresente de forma direta qual o seu objetivo geral. A seguir, pontue em tópicos os objetivos específicos e metas necessárias para alcançar este objetivo maior, descrevendo e quantificando as ações a serem desenvolvidas.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EQUIPE DE TRABALHO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10 linhas)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Caso sua proposta tenha uma equipe de trabalho, informe quais e quantos profissionais você pretende envolver. Lembre-se de anexar as Cartas de Anuência, conforme ANEXO 3, com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pt-BR"/>
              </w:rPr>
              <w:t>mini-biografia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dos profissionais.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DIVULGAÇÃO | COMUNICAÇÃO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(até 10 linhas)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Quais as estratégias de divulgação/comunicação para difundir o desenvolvimento e/ou os resultados de sua proposta? Considere seus públicos, a comunidade ao seu redor e a possibilidade de alcance de outros territórios. 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 w:rsidP="00EA3ED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ACESSIBILIDADE ÀS AÇÕES E AOS RESULTADOS PREVISTOS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(até 10 linhas)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que forma a sua proposta irá promover a acessibilidade às ações e aos resultados previstos, voltados às pessoas com deficiência e idosas? Quais medidas de acessibilidade serão adotadas? 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CONTRAPARTIDA LEI ALDIR BLANC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(até 7 linhas)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 w:rsidP="004641F8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Conforme item 8 do Edital</w:t>
            </w:r>
            <w:r w:rsidR="004641F8">
              <w:rPr>
                <w:rFonts w:ascii="Calibri" w:eastAsia="Calibri" w:hAnsi="Calibri" w:cs="Calibri"/>
                <w:sz w:val="20"/>
                <w:szCs w:val="20"/>
                <w:lang w:val="pt-BR"/>
              </w:rPr>
              <w:t xml:space="preserve"> Patrimônio Cultural Material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todos os premiados devem apresentar como contrapartida 2 (duas) atividades gratuitas para escolas, espaços públicos e comunidades. Descreva aqui como será essa contrapartida e como ela será apresentada. Caso o contexto de pandemia persista, as atividades podem ser virtuais. Sua realização deverá constar no Relatório de Cumprimento de Atividades.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PLANO DE TRABALHO SIMPLIFICADO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partir de seus objetivos, estruture em etapas a realização de sua proposta. Leve em consideração o período de 90 dias para concretizar seus objetivos e resultados esperados, integrando também o relatório final de cumprimento das atividades. 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Estrutura sugerida: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Etapa 1 - 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Etapa 2 - 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Etapa 3 - 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Pr="00EA3ED5" w:rsidRDefault="003600A3" w:rsidP="00EA3ED5">
            <w:pPr>
              <w:widowControl w:val="0"/>
              <w:spacing w:line="240" w:lineRule="auto"/>
              <w:rPr>
                <w:rFonts w:ascii="Calibri" w:hAnsi="Calibri" w:cs="Calibri" w:hint="eastAsia"/>
                <w:b/>
                <w:color w:val="FFFFFF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ORÇAMENTO SIMPLIFICADO 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partir das etapas, estruture os blocos de recursos necessários para realização de sua proposta.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tbl>
            <w:tblPr>
              <w:tblStyle w:val="Style11"/>
              <w:tblW w:w="9045" w:type="dxa"/>
              <w:tblInd w:w="0" w:type="dxa"/>
              <w:tblBorders>
                <w:top w:val="single" w:sz="4" w:space="0" w:color="F3F3F3"/>
                <w:left w:val="single" w:sz="4" w:space="0" w:color="F3F3F3"/>
                <w:bottom w:val="single" w:sz="4" w:space="0" w:color="F3F3F3"/>
                <w:right w:val="single" w:sz="4" w:space="0" w:color="F3F3F3"/>
                <w:insideH w:val="single" w:sz="4" w:space="0" w:color="F3F3F3"/>
                <w:insideV w:val="single" w:sz="4" w:space="0" w:color="F3F3F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5"/>
              <w:gridCol w:w="3795"/>
              <w:gridCol w:w="1470"/>
              <w:gridCol w:w="1545"/>
              <w:gridCol w:w="1470"/>
            </w:tblGrid>
            <w:tr w:rsidR="00A16F38">
              <w:tc>
                <w:tcPr>
                  <w:tcW w:w="765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3795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Descrição</w:t>
                  </w:r>
                </w:p>
              </w:tc>
              <w:tc>
                <w:tcPr>
                  <w:tcW w:w="1470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Quantidade</w:t>
                  </w:r>
                </w:p>
              </w:tc>
              <w:tc>
                <w:tcPr>
                  <w:tcW w:w="1545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Valor Unitário</w:t>
                  </w:r>
                </w:p>
              </w:tc>
              <w:tc>
                <w:tcPr>
                  <w:tcW w:w="1470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Valor Total</w:t>
                  </w:r>
                </w:p>
              </w:tc>
            </w:tr>
            <w:tr w:rsidR="00A16F38">
              <w:trPr>
                <w:trHeight w:val="440"/>
              </w:trPr>
              <w:tc>
                <w:tcPr>
                  <w:tcW w:w="9045" w:type="dxa"/>
                  <w:gridSpan w:val="5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Etapa 1 </w:t>
                  </w:r>
                  <w:r w:rsidR="004641F8"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Exemplo</w:t>
                  </w:r>
                </w:p>
              </w:tc>
            </w:tr>
            <w:tr w:rsidR="00A16F38">
              <w:tc>
                <w:tcPr>
                  <w:tcW w:w="7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Exemplo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R$100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R$300</w:t>
                  </w:r>
                </w:p>
              </w:tc>
            </w:tr>
            <w:tr w:rsidR="00A16F38">
              <w:tc>
                <w:tcPr>
                  <w:tcW w:w="7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1.2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Exemplo 2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R$500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R$500</w:t>
                  </w:r>
                </w:p>
              </w:tc>
            </w:tr>
            <w:tr w:rsidR="00A16F38">
              <w:tc>
                <w:tcPr>
                  <w:tcW w:w="7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1.3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Exemplo 3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R$20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R$400</w:t>
                  </w:r>
                </w:p>
              </w:tc>
            </w:tr>
            <w:tr w:rsidR="00A16F38">
              <w:trPr>
                <w:trHeight w:val="440"/>
              </w:trPr>
              <w:tc>
                <w:tcPr>
                  <w:tcW w:w="7575" w:type="dxa"/>
                  <w:gridSpan w:val="4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lastRenderedPageBreak/>
                    <w:t>Valor total do projeto</w:t>
                  </w:r>
                </w:p>
              </w:tc>
              <w:tc>
                <w:tcPr>
                  <w:tcW w:w="1470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R$</w:t>
                  </w:r>
                </w:p>
              </w:tc>
            </w:tr>
          </w:tbl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 w:rsidP="004641F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LISTA DE DOCUMENTOS ENVIADOS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Marque abaixo os documentos anexados no email de inscrição. Lembre-se que as inscrições devem ser feitas via e-mail </w:t>
            </w:r>
            <w:r w:rsidR="004641F8" w:rsidRPr="00180F9B">
              <w:rPr>
                <w:rFonts w:asciiTheme="majorHAnsi" w:eastAsia="Roboto Medium" w:hAnsiTheme="majorHAnsi" w:cstheme="majorHAnsi"/>
                <w:b/>
                <w:color w:val="FFFFFF" w:themeColor="background1"/>
                <w:sz w:val="20"/>
                <w:szCs w:val="20"/>
              </w:rPr>
              <w:t>aldirblancpatrimonioculturalpa@gmail.com</w:t>
            </w:r>
            <w:r w:rsidR="004641F8" w:rsidRPr="00180F9B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incluindo no título do email “[Proponente] Título da Proposta”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ANEXO 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Formulário de Inscrição </w:t>
            </w: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Sim  [  ] Não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Comprovação de Trajetória da proponente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(com mínimo de 2 (dois) últimos anos)</w:t>
            </w:r>
            <w:r>
              <w:rPr>
                <w:rFonts w:ascii="Calibri" w:eastAsia="Calibri" w:hAnsi="Calibri" w:cs="Calibri"/>
                <w:sz w:val="24"/>
                <w:szCs w:val="24"/>
                <w:highlight w:val="yellow"/>
              </w:rPr>
              <w:br/>
            </w: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Portfólio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Currículo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Web Site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Redes Sociais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Clipping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] Dossiê de Trajetória relevante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(para candidatos ao Prêmio de Reconhecimento)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ANEXO 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Autorização de grupo ou coletivo informal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 Apenas para projetos coletivos</w:t>
            </w: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Sim  [  ] Não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ANEXO 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Carta de Anuência + Minibiografia da Equipe Principal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 Apenas para projetos coletivos ou com equipe de trabalho.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Sim  [  ] Não</w:t>
            </w: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DOCUMENTOS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PARA INSCRIÇÃO PESSOA FÍSICA (CPF)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CPF   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Documento de identidade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(RG/CNH)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Comprovante de residência</w:t>
            </w:r>
          </w:p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DOCUMENTOS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PARA INSCRIÇÃO PESSOA JURÍDICA (CNPJ)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Certificado MEI 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Cartão CNPJ</w:t>
            </w:r>
          </w:p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Contrato social para as demais PJ</w:t>
            </w:r>
          </w:p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Documentos do representante legal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CPF   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Documento de identidade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(RG/CNH)</w:t>
            </w:r>
          </w:p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Comprovante de residência atual </w:t>
            </w:r>
          </w:p>
          <w:p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DECLARAÇÕES E ASSINATURA</w:t>
            </w:r>
          </w:p>
        </w:tc>
      </w:tr>
      <w:tr w:rsidR="00A16F38">
        <w:trPr>
          <w:trHeight w:val="705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Ao submeter este formulário de inscrição, declaro para os devidos fins: </w:t>
            </w:r>
          </w:p>
        </w:tc>
      </w:tr>
      <w:tr w:rsidR="00A16F38">
        <w:trPr>
          <w:trHeight w:val="585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Residir no Estado do Pará há no mínimo 2 (dois) anos.</w:t>
            </w:r>
          </w:p>
        </w:tc>
      </w:tr>
      <w:tr w:rsidR="00A16F38">
        <w:trPr>
          <w:trHeight w:val="870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ter sido contemplado com outro Prêmio da Lei Aldir Blanc, no Inciso 3 (editais), tanto a nível municipal, estadual ou em outros estados brasileiros.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 w:rsidP="004641F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Estar de acordo com todas as cláusulas do Edital </w:t>
            </w:r>
            <w:r w:rsidR="004641F8">
              <w:rPr>
                <w:rFonts w:ascii="Calibri" w:eastAsia="Calibri" w:hAnsi="Calibri" w:cs="Calibri"/>
                <w:sz w:val="24"/>
                <w:szCs w:val="24"/>
                <w:lang w:val="pt-BR"/>
              </w:rPr>
              <w:t>Patrimônio Cultural Material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 Lei Aldir Blanc 2020, Termo Simplificado de Fomento Cultural (Anexo 5) e com a contrapartida necessária referente ao item 8 do mesmo.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 w:rsidP="004641F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Ser o único detentor de todos os direitos patrimoniais e morais referentes às imagens produzidas no âmbito desta proposta, autorizando </w:t>
            </w:r>
            <w:r w:rsidR="004641F8">
              <w:rPr>
                <w:rFonts w:ascii="Calibri" w:eastAsia="Calibri" w:hAnsi="Calibri" w:cs="Calibri"/>
                <w:sz w:val="24"/>
                <w:szCs w:val="24"/>
                <w:lang w:val="pt-BR"/>
              </w:rPr>
              <w:t>o Instituto Nova Amazônia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e/ou a Secretaria de Estado de Cultura do Estado do Pará a divulgação, menção, publicidade, de todo e  qualquer produto derivado, nos termos do art. 29 da Lei 9.610/1998, de forma gratuita e sem ônus, de forma livre e desembaraçada, podendo agregá-la às campanhas publicitárias relativas exclusivamente à Lei Aldir </w:t>
            </w: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Blanc, sempre conferindo os devidos créditos.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3600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Declaro também que sou o(a) único(a) responsável e respondo pela veracidade das informações acima prestadas.</w:t>
            </w:r>
          </w:p>
        </w:tc>
      </w:tr>
      <w:tr w:rsidR="00A16F38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16F38" w:rsidRDefault="00A16F3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16F38" w:rsidRDefault="00F55AF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-BR"/>
              </w:rPr>
              <w:t>_____________</w:t>
            </w:r>
            <w:r w:rsidR="003600A3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z w:val="24"/>
                <w:szCs w:val="24"/>
                <w:lang w:val="pt-BR"/>
              </w:rPr>
              <w:t>____</w:t>
            </w:r>
            <w:r w:rsidR="003600A3">
              <w:rPr>
                <w:rFonts w:ascii="Calibri" w:eastAsia="Calibri" w:hAnsi="Calibri" w:cs="Calibri"/>
                <w:sz w:val="24"/>
                <w:szCs w:val="24"/>
              </w:rPr>
              <w:t xml:space="preserve"> do </w:t>
            </w:r>
            <w:r>
              <w:rPr>
                <w:rFonts w:ascii="Calibri" w:eastAsia="Calibri" w:hAnsi="Calibri" w:cs="Calibri"/>
                <w:sz w:val="24"/>
                <w:szCs w:val="24"/>
                <w:lang w:val="pt-BR"/>
              </w:rPr>
              <w:t>____________</w:t>
            </w:r>
            <w:r w:rsidR="003600A3">
              <w:rPr>
                <w:rFonts w:ascii="Calibri" w:eastAsia="Calibri" w:hAnsi="Calibri" w:cs="Calibri"/>
                <w:sz w:val="24"/>
                <w:szCs w:val="24"/>
              </w:rPr>
              <w:t>de 2020.</w:t>
            </w:r>
          </w:p>
          <w:p w:rsidR="00A16F38" w:rsidRDefault="00A16F3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16F38" w:rsidRDefault="003600A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_____________________________________________</w:t>
            </w:r>
          </w:p>
          <w:p w:rsidR="00F55AF3" w:rsidRDefault="00F55AF3" w:rsidP="00F55AF3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i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assinatura </w:t>
            </w:r>
          </w:p>
          <w:p w:rsidR="00A16F38" w:rsidRDefault="003600A3" w:rsidP="00F55AF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completo do proponente</w:t>
            </w:r>
          </w:p>
        </w:tc>
      </w:tr>
    </w:tbl>
    <w:p w:rsidR="00A16F38" w:rsidRDefault="00A16F38">
      <w:pPr>
        <w:spacing w:line="240" w:lineRule="auto"/>
      </w:pPr>
    </w:p>
    <w:sectPr w:rsidR="00A16F38">
      <w:headerReference w:type="default" r:id="rId8"/>
      <w:footerReference w:type="default" r:id="rId9"/>
      <w:pgSz w:w="11909" w:h="16834"/>
      <w:pgMar w:top="1440" w:right="1440" w:bottom="1440" w:left="1440" w:header="435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050" w:rsidRDefault="00BF6050">
      <w:pPr>
        <w:spacing w:after="0" w:line="240" w:lineRule="auto"/>
      </w:pPr>
      <w:r>
        <w:separator/>
      </w:r>
    </w:p>
  </w:endnote>
  <w:endnote w:type="continuationSeparator" w:id="0">
    <w:p w:rsidR="00BF6050" w:rsidRDefault="00B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default"/>
  </w:font>
  <w:font w:name="Roboto">
    <w:altName w:val="Times New Roman"/>
    <w:panose1 w:val="000000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F38" w:rsidRDefault="003600A3">
    <w:pPr>
      <w:rPr>
        <w:color w:val="EFEFEF"/>
      </w:rPr>
    </w:pPr>
    <w:r>
      <w:rPr>
        <w:color w:val="EFEFEF"/>
      </w:rPr>
      <w:t>_________________________________________________________________________</w:t>
    </w:r>
  </w:p>
  <w:p w:rsidR="00A16F38" w:rsidRDefault="00A16F38">
    <w:pPr>
      <w:rPr>
        <w:color w:val="EFEFEF"/>
      </w:rPr>
    </w:pPr>
  </w:p>
  <w:p w:rsidR="00A16F38" w:rsidRDefault="00F55AF3">
    <w:pPr>
      <w:jc w:val="center"/>
    </w:pPr>
    <w:r w:rsidRPr="009A354C">
      <w:rPr>
        <w:noProof/>
        <w:lang w:val="pt-BR"/>
      </w:rPr>
      <w:drawing>
        <wp:inline distT="0" distB="0" distL="0" distR="0" wp14:anchorId="4B68A692" wp14:editId="08CB0EF3">
          <wp:extent cx="5733415" cy="32829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16F38" w:rsidRDefault="003600A3">
    <w:pPr>
      <w:jc w:val="right"/>
    </w:pPr>
    <w:r>
      <w:fldChar w:fldCharType="begin"/>
    </w:r>
    <w:r>
      <w:instrText>PAGE</w:instrText>
    </w:r>
    <w:r>
      <w:fldChar w:fldCharType="separate"/>
    </w:r>
    <w:r w:rsidR="00EA3ED5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050" w:rsidRDefault="00BF6050">
      <w:pPr>
        <w:spacing w:after="0" w:line="240" w:lineRule="auto"/>
      </w:pPr>
      <w:r>
        <w:separator/>
      </w:r>
    </w:p>
  </w:footnote>
  <w:footnote w:type="continuationSeparator" w:id="0">
    <w:p w:rsidR="00BF6050" w:rsidRDefault="00B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F38" w:rsidRDefault="00F55AF3">
    <w:pPr>
      <w:jc w:val="center"/>
      <w:rPr>
        <w:lang w:val="pt-BR"/>
      </w:rPr>
    </w:pPr>
    <w:r w:rsidRPr="00D3124B">
      <w:rPr>
        <w:rFonts w:asciiTheme="majorHAnsi" w:eastAsia="Roboto Medium" w:hAnsiTheme="majorHAnsi" w:cstheme="majorHAnsi"/>
        <w:noProof/>
        <w:sz w:val="24"/>
        <w:szCs w:val="24"/>
        <w:lang w:val="pt-BR"/>
      </w:rPr>
      <w:drawing>
        <wp:inline distT="0" distB="0" distL="0" distR="0" wp14:anchorId="54E7F8FB" wp14:editId="62478907">
          <wp:extent cx="2176670" cy="1147519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5716" cy="11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16F38" w:rsidRDefault="00A16F38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F38"/>
    <w:rsid w:val="0004003A"/>
    <w:rsid w:val="00080BF3"/>
    <w:rsid w:val="00180F9B"/>
    <w:rsid w:val="003600A3"/>
    <w:rsid w:val="004641F8"/>
    <w:rsid w:val="00506BDA"/>
    <w:rsid w:val="00560CF2"/>
    <w:rsid w:val="00871274"/>
    <w:rsid w:val="00944B8E"/>
    <w:rsid w:val="00996245"/>
    <w:rsid w:val="00A16F38"/>
    <w:rsid w:val="00BF6050"/>
    <w:rsid w:val="00E6610E"/>
    <w:rsid w:val="00EA3ED5"/>
    <w:rsid w:val="00EF3F29"/>
    <w:rsid w:val="00F016AC"/>
    <w:rsid w:val="00F55AF3"/>
    <w:rsid w:val="7E3D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rsid w:val="00944B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944B8E"/>
    <w:rPr>
      <w:rFonts w:ascii="Segoe UI" w:hAnsi="Segoe UI" w:cs="Segoe UI"/>
      <w:sz w:val="18"/>
      <w:szCs w:val="18"/>
      <w:lang w:val="zh-CN"/>
    </w:rPr>
  </w:style>
  <w:style w:type="paragraph" w:styleId="Cabealho">
    <w:name w:val="header"/>
    <w:basedOn w:val="Normal"/>
    <w:link w:val="CabealhoChar"/>
    <w:rsid w:val="00F55A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55AF3"/>
    <w:rPr>
      <w:sz w:val="22"/>
      <w:szCs w:val="22"/>
      <w:lang w:val="zh-CN"/>
    </w:rPr>
  </w:style>
  <w:style w:type="paragraph" w:styleId="Rodap">
    <w:name w:val="footer"/>
    <w:basedOn w:val="Normal"/>
    <w:link w:val="RodapChar"/>
    <w:rsid w:val="00F55A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F55AF3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1370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DAF03</dc:creator>
  <cp:lastModifiedBy>jessica</cp:lastModifiedBy>
  <cp:revision>9</cp:revision>
  <dcterms:created xsi:type="dcterms:W3CDTF">2020-12-17T23:27:00Z</dcterms:created>
  <dcterms:modified xsi:type="dcterms:W3CDTF">2020-12-30T12:27:00Z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